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ontserrat" w:cs="Montserrat" w:eastAsia="Montserrat" w:hAnsi="Montserrat"/>
          <w:b w:val="1"/>
          <w:i w:val="0"/>
          <w:smallCaps w:val="0"/>
          <w:strike w:val="0"/>
          <w:color w:val="000000"/>
          <w:sz w:val="28"/>
          <w:szCs w:val="28"/>
          <w:u w:val="none"/>
          <w:shd w:fill="auto" w:val="clear"/>
          <w:vertAlign w:val="baseline"/>
        </w:rPr>
      </w:pPr>
      <w:r w:rsidDel="00000000" w:rsidR="00000000" w:rsidRPr="00000000">
        <w:rPr>
          <w:rFonts w:ascii="Montserrat" w:cs="Montserrat" w:eastAsia="Montserrat" w:hAnsi="Montserrat"/>
          <w:b w:val="1"/>
          <w:i w:val="0"/>
          <w:smallCaps w:val="0"/>
          <w:strike w:val="0"/>
          <w:color w:val="000000"/>
          <w:sz w:val="28"/>
          <w:szCs w:val="28"/>
          <w:u w:val="none"/>
          <w:shd w:fill="auto" w:val="clear"/>
          <w:vertAlign w:val="baseline"/>
          <w:rtl w:val="0"/>
        </w:rPr>
        <w:t xml:space="preserve">COMUNE DI CORATO</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ontserrat" w:cs="Montserrat" w:eastAsia="Montserrat" w:hAnsi="Montserrat"/>
          <w:b w:val="1"/>
          <w:sz w:val="28"/>
          <w:szCs w:val="28"/>
        </w:rPr>
      </w:pPr>
      <w:r w:rsidDel="00000000" w:rsidR="00000000" w:rsidRPr="00000000">
        <w:rPr>
          <w:rFonts w:ascii="Montserrat" w:cs="Montserrat" w:eastAsia="Montserrat" w:hAnsi="Montserrat"/>
          <w:b w:val="1"/>
          <w:i w:val="0"/>
          <w:smallCaps w:val="0"/>
          <w:strike w:val="0"/>
          <w:color w:val="000000"/>
          <w:sz w:val="28"/>
          <w:szCs w:val="28"/>
          <w:u w:val="none"/>
          <w:shd w:fill="auto" w:val="clear"/>
          <w:vertAlign w:val="baseline"/>
          <w:rtl w:val="0"/>
        </w:rPr>
        <w:t xml:space="preserve">PUGLIA CULTURE</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ontserrat" w:cs="Montserrat" w:eastAsia="Montserrat" w:hAnsi="Montserrat"/>
          <w:b w:val="1"/>
          <w:sz w:val="28"/>
          <w:szCs w:val="28"/>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ontserrat" w:cs="Montserrat" w:eastAsia="Montserrat" w:hAnsi="Montserrat"/>
          <w:b w:val="1"/>
          <w:i w:val="0"/>
          <w:smallCaps w:val="0"/>
          <w:strike w:val="0"/>
          <w:color w:val="000000"/>
          <w:sz w:val="28"/>
          <w:szCs w:val="28"/>
          <w:u w:val="none"/>
          <w:shd w:fill="auto" w:val="clear"/>
          <w:vertAlign w:val="baseline"/>
        </w:rPr>
      </w:pPr>
      <w:r w:rsidDel="00000000" w:rsidR="00000000" w:rsidRPr="00000000">
        <w:rPr>
          <w:rFonts w:ascii="Montserrat" w:cs="Montserrat" w:eastAsia="Montserrat" w:hAnsi="Montserrat"/>
          <w:b w:val="1"/>
          <w:i w:val="0"/>
          <w:smallCaps w:val="0"/>
          <w:strike w:val="0"/>
          <w:color w:val="000000"/>
          <w:sz w:val="28"/>
          <w:szCs w:val="28"/>
          <w:u w:val="none"/>
          <w:shd w:fill="auto" w:val="clear"/>
          <w:vertAlign w:val="baseline"/>
          <w:rtl w:val="0"/>
        </w:rPr>
        <w:t xml:space="preserve">Stagione Teatrale 2024-25</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ontserrat" w:cs="Montserrat" w:eastAsia="Montserrat" w:hAnsi="Montserrat"/>
          <w:b w:val="1"/>
          <w:i w:val="0"/>
          <w:smallCaps w:val="0"/>
          <w:strike w:val="0"/>
          <w:color w:val="000000"/>
          <w:sz w:val="28"/>
          <w:szCs w:val="28"/>
          <w:u w:val="none"/>
          <w:shd w:fill="auto" w:val="clear"/>
          <w:vertAlign w:val="baseline"/>
        </w:rPr>
      </w:pPr>
      <w:r w:rsidDel="00000000" w:rsidR="00000000" w:rsidRPr="00000000">
        <w:rPr>
          <w:rFonts w:ascii="Montserrat" w:cs="Montserrat" w:eastAsia="Montserrat" w:hAnsi="Montserrat"/>
          <w:b w:val="1"/>
          <w:i w:val="0"/>
          <w:smallCaps w:val="0"/>
          <w:strike w:val="0"/>
          <w:color w:val="000000"/>
          <w:sz w:val="28"/>
          <w:szCs w:val="28"/>
          <w:u w:val="none"/>
          <w:shd w:fill="auto" w:val="clear"/>
          <w:vertAlign w:val="baseline"/>
          <w:rtl w:val="0"/>
        </w:rPr>
        <w:t xml:space="preserve">Teatro Comunale</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color w:val="00b050"/>
          <w:sz w:val="24"/>
          <w:szCs w:val="24"/>
        </w:rPr>
      </w:pP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b050"/>
          <w:u w:val="none"/>
          <w:shd w:fill="auto" w:val="clear"/>
          <w:vertAlign w:val="baseline"/>
        </w:rPr>
      </w:pPr>
      <w:r w:rsidDel="00000000" w:rsidR="00000000" w:rsidRPr="00000000">
        <w:rPr>
          <w:rFonts w:ascii="Montserrat" w:cs="Montserrat" w:eastAsia="Montserrat" w:hAnsi="Montserrat"/>
          <w:b w:val="1"/>
          <w:i w:val="0"/>
          <w:smallCaps w:val="0"/>
          <w:strike w:val="0"/>
          <w:color w:val="00b050"/>
          <w:u w:val="none"/>
          <w:shd w:fill="auto" w:val="clear"/>
          <w:vertAlign w:val="baseline"/>
          <w:rtl w:val="0"/>
        </w:rPr>
        <w:t xml:space="preserve">TEATRO-MUSICA</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19 dicembre 2024</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Acast produzioni / Compagnia Moliere</w:t>
      </w: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Marisa Laurito, Enzo Gragnaniello</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VASAME </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L’amore è rivoluzionario</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con Piero Gallo - mandolina, Erasmo Petringa - violoncello, Marco Caligiuri – percussioni</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regia </w:t>
      </w: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MASSIMO VENTURIELLO</w:t>
      </w: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ab/>
        <w:tab/>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Uno spettacolo che parla d’ammore e che ha come filo conduttore la musica del cantautore Enzo Gragnaniello e la spumeggiante presenza di Marisa Laurito che canta e recita” l’ammore” nelle sue tenere struggenti e divertenti sfaccettature. Una musica originaria, atavica e istintiva che si rivela al pubblico attraverso sonorità e ritmiche sincere, dirette e che ha lo scopo di ricondurlo alle sue radici più remote e ancor di più a punti di riflessione sulla condizione attuale che il mondo sta vivendo. Un invito al sentimento più semplice e complesso: l’ammore, la chiave di tutto. </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ff2db6"/>
          <w:u w:val="none"/>
          <w:shd w:fill="auto" w:val="clear"/>
          <w:vertAlign w:val="baseline"/>
        </w:rPr>
      </w:pPr>
      <w:r w:rsidDel="00000000" w:rsidR="00000000" w:rsidRPr="00000000">
        <w:rPr>
          <w:rFonts w:ascii="Montserrat" w:cs="Montserrat" w:eastAsia="Montserrat" w:hAnsi="Montserrat"/>
          <w:b w:val="1"/>
          <w:i w:val="0"/>
          <w:smallCaps w:val="0"/>
          <w:strike w:val="0"/>
          <w:color w:val="ff2db6"/>
          <w:u w:val="none"/>
          <w:shd w:fill="auto" w:val="clear"/>
          <w:vertAlign w:val="baseline"/>
          <w:rtl w:val="0"/>
        </w:rPr>
        <w:t xml:space="preserve">DANZA</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11 gennaio 2025</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Associazione Culturale Zebra, Silvia Gribaudi Performing Arts / La Corte Ospitale / Santarcangelo Festival</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Claudia A. Marsicano </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R. OSA</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10 ESERCIZI PER NUOVI VIRTUOSISMI</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concept, coreografia e regia </w:t>
      </w:r>
      <w:r w:rsidDel="00000000" w:rsidR="00000000" w:rsidRPr="00000000">
        <w:rPr>
          <w:rFonts w:ascii="Montserrat" w:cs="Montserrat" w:eastAsia="Montserrat" w:hAnsi="Montserrat"/>
          <w:b w:val="1"/>
          <w:i w:val="0"/>
          <w:smallCaps w:val="1"/>
          <w:strike w:val="0"/>
          <w:color w:val="000000"/>
          <w:u w:val="none"/>
          <w:shd w:fill="auto" w:val="clear"/>
          <w:vertAlign w:val="baseline"/>
          <w:rtl w:val="0"/>
        </w:rPr>
        <w:t xml:space="preserve">SILVIA GRIBAUDI</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disegno luci Leonardo Benetollo </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costumi Erica Sessa </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consulenza artistica Antonio Rinaldi, Giulia Galvan, Francesca Albanese e Matteo Maffesanti </w:t>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con il supporto di Qui e Ora Residenza Teatrale</w:t>
      </w: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1"/>
          <w:smallCaps w:val="0"/>
          <w:strike w:val="0"/>
          <w:color w:val="000000"/>
          <w:u w:val="none"/>
          <w:shd w:fill="auto" w:val="clear"/>
          <w:vertAlign w:val="baseline"/>
          <w:rtl w:val="0"/>
        </w:rPr>
        <w:t xml:space="preserve">R. OSA</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è una performance che si inserisce nel filone poetico di Silvia Gribaudi, coreografa che con ironia dissacrante porta in scena l’espressione del corpo, della donna e del ruolo sociale che esso occupa con un linguaggio “informale” nella relazione con il pubblico. </w:t>
      </w:r>
      <w:r w:rsidDel="00000000" w:rsidR="00000000" w:rsidRPr="00000000">
        <w:rPr>
          <w:rFonts w:ascii="Montserrat" w:cs="Montserrat" w:eastAsia="Montserrat" w:hAnsi="Montserrat"/>
          <w:i w:val="1"/>
          <w:smallCaps w:val="0"/>
          <w:strike w:val="0"/>
          <w:color w:val="000000"/>
          <w:u w:val="none"/>
          <w:shd w:fill="auto" w:val="clear"/>
          <w:vertAlign w:val="baseline"/>
          <w:rtl w:val="0"/>
        </w:rPr>
        <w:t xml:space="preserve">R. OSA</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è uno spettacolo in cui la performer Claudia Marsicano è una “one woman show” che sposta lo sguardo dello spettatore all’interno di una drammaturgia composta da 10 esercizi di virtuosismo. </w:t>
      </w:r>
      <w:r w:rsidDel="00000000" w:rsidR="00000000" w:rsidRPr="00000000">
        <w:rPr>
          <w:rFonts w:ascii="Montserrat" w:cs="Montserrat" w:eastAsia="Montserrat" w:hAnsi="Montserrat"/>
          <w:i w:val="1"/>
          <w:smallCaps w:val="0"/>
          <w:strike w:val="0"/>
          <w:color w:val="000000"/>
          <w:u w:val="none"/>
          <w:shd w:fill="auto" w:val="clear"/>
          <w:vertAlign w:val="baseline"/>
          <w:rtl w:val="0"/>
        </w:rPr>
        <w:t xml:space="preserve">R. OSA</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è un’esperienza in cui lo spettatore è chiamato ad essere protagonista volontario o involontario dell’azione artistica in scena. </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rPr>
      </w:pPr>
      <w:r w:rsidDel="00000000" w:rsidR="00000000" w:rsidRPr="00000000">
        <w:rPr>
          <w:rFonts w:ascii="Montserrat" w:cs="Montserrat" w:eastAsia="Montserrat" w:hAnsi="Montserrat"/>
          <w:i w:val="1"/>
          <w:smallCaps w:val="0"/>
          <w:strike w:val="0"/>
          <w:color w:val="000000"/>
          <w:u w:val="none"/>
          <w:shd w:fill="auto" w:val="clear"/>
          <w:vertAlign w:val="baseline"/>
          <w:rtl w:val="0"/>
        </w:rPr>
        <w:t xml:space="preserve">R. OSA</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fa pensare a come guardiamo e a cosa ci aspettiamo dagli altri sulla base dei nostri giudizi. Lo spettacolo mette al centro una sfida, quella di superare continuamente il proprio limite. </w:t>
      </w:r>
      <w:r w:rsidDel="00000000" w:rsidR="00000000" w:rsidRPr="00000000">
        <w:rPr>
          <w:rFonts w:ascii="Montserrat" w:cs="Montserrat" w:eastAsia="Montserrat" w:hAnsi="Montserrat"/>
          <w:i w:val="1"/>
          <w:smallCaps w:val="0"/>
          <w:strike w:val="0"/>
          <w:color w:val="000000"/>
          <w:u w:val="none"/>
          <w:shd w:fill="auto" w:val="clear"/>
          <w:vertAlign w:val="baseline"/>
          <w:rtl w:val="0"/>
        </w:rPr>
        <w:t xml:space="preserve">R. OSA</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mette in scena una rivoluzione del corpo, che si ribella alla gravità e mostra la sua lievità.</w:t>
      </w: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rPr>
      </w:pP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b050"/>
          <w:u w:val="none"/>
          <w:shd w:fill="auto" w:val="clear"/>
          <w:vertAlign w:val="baseline"/>
        </w:rPr>
      </w:pPr>
      <w:r w:rsidDel="00000000" w:rsidR="00000000" w:rsidRPr="00000000">
        <w:rPr>
          <w:rFonts w:ascii="Montserrat" w:cs="Montserrat" w:eastAsia="Montserrat" w:hAnsi="Montserrat"/>
          <w:b w:val="1"/>
          <w:i w:val="0"/>
          <w:smallCaps w:val="0"/>
          <w:strike w:val="0"/>
          <w:color w:val="00b050"/>
          <w:u w:val="none"/>
          <w:shd w:fill="auto" w:val="clear"/>
          <w:vertAlign w:val="baseline"/>
          <w:rtl w:val="0"/>
        </w:rPr>
        <w:t xml:space="preserve">TEATRO-MUSICA</w:t>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18 gennaio 2025</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1"/>
          <w:strike w:val="0"/>
          <w:color w:val="000000"/>
          <w:u w:val="none"/>
          <w:shd w:fill="auto" w:val="clear"/>
          <w:vertAlign w:val="baseline"/>
        </w:rPr>
      </w:pPr>
      <w:r w:rsidDel="00000000" w:rsidR="00000000" w:rsidRPr="00000000">
        <w:rPr>
          <w:rFonts w:ascii="Montserrat" w:cs="Montserrat" w:eastAsia="Montserrat" w:hAnsi="Montserrat"/>
          <w:b w:val="1"/>
          <w:i w:val="0"/>
          <w:smallCaps w:val="1"/>
          <w:strike w:val="0"/>
          <w:color w:val="000000"/>
          <w:u w:val="none"/>
          <w:shd w:fill="auto" w:val="clear"/>
          <w:vertAlign w:val="baseline"/>
          <w:rtl w:val="0"/>
        </w:rPr>
        <w:t xml:space="preserve">PEPPE80BARRA </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1"/>
          <w:strike w:val="0"/>
          <w:color w:val="000000"/>
          <w:u w:val="none"/>
          <w:shd w:fill="auto" w:val="clear"/>
          <w:vertAlign w:val="baseline"/>
        </w:rPr>
      </w:pPr>
      <w:r w:rsidDel="00000000" w:rsidR="00000000" w:rsidRPr="00000000">
        <w:rPr>
          <w:rFonts w:ascii="Montserrat" w:cs="Montserrat" w:eastAsia="Montserrat" w:hAnsi="Montserrat"/>
          <w:b w:val="1"/>
          <w:i w:val="0"/>
          <w:smallCaps w:val="1"/>
          <w:strike w:val="0"/>
          <w:color w:val="000000"/>
          <w:u w:val="none"/>
          <w:shd w:fill="auto" w:val="clear"/>
          <w:vertAlign w:val="baseline"/>
          <w:rtl w:val="0"/>
        </w:rPr>
        <w:t xml:space="preserve">UN’ETÀ CERTA </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con Paolo Del Vecchio - chitarre, mandolino</w:t>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Luca Urciuolo pianoforte, fisarmonica </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Ivan Lacagnina- percussioni</w:t>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Sasà Pelosi - basso acustico </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Francesco di Cristofaro - fiati etnici</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In occasione dei suoi 80 anni Peppe Barra ha ideato un concerto unico e appassionante in cui protagonista è come sempre la sua versatilità interpretativa che con l'energia travolgente che lo caratterizza, restituisce allo spettatore un repertorio che parte dalla contaminazione di brani della tradizione di autori come Leonardo Vinci, Ferdinando Russo, E. A. Mario, a composizioni più recenti di autori come Pino Daniele, Enzo Gragnaniello, fino ad arrivare a composizioni contenute nel suo ultimo lavoro discografico dal titolo “Cipria e caffè” di autori partenopei contemporanei quali Gnut e Toto Toralbo.</w:t>
      </w:r>
      <w:r w:rsidDel="00000000" w:rsidR="00000000" w:rsidRPr="00000000">
        <w:rPr>
          <w:rFonts w:ascii="Montserrat" w:cs="Montserrat" w:eastAsia="Montserrat" w:hAnsi="Montserrat"/>
          <w:rtl w:val="0"/>
        </w:rPr>
        <w:t xml:space="preserve"> </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I testi costruiscono con la musica, architetture sonore con il blues, il jazz, riuscendo a far convivere suoni antichi e moderni, tammurriate ed arie del Settecento. La forza della parola, gli accenti sospesi del suo dialetto diventano la viva e palpitante materia sonora che caratterizza</w:t>
      </w:r>
      <w:r w:rsidDel="00000000" w:rsidR="00000000" w:rsidRPr="00000000">
        <w:rPr>
          <w:rFonts w:ascii="Montserrat" w:cs="Montserrat" w:eastAsia="Montserrat" w:hAnsi="Montserrat"/>
          <w:rtl w:val="0"/>
        </w:rPr>
        <w:t xml:space="preserve">no</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questo spettacolo con il sostegno di musicisti straordinari che da lungo tempo sono i suoi compagni di viaggio.</w:t>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Personaggio sempre autentico, nella vita e sulla scena, artista puro, trasmette al suo pubblico un magma incandescente di emozioni, dalla risata più sonora alla commozione più autentica. </w:t>
      </w: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ff0000"/>
          <w:u w:val="none"/>
          <w:shd w:fill="auto" w:val="clear"/>
          <w:vertAlign w:val="baseline"/>
        </w:rPr>
      </w:pPr>
      <w:r w:rsidDel="00000000" w:rsidR="00000000" w:rsidRPr="00000000">
        <w:rPr>
          <w:rFonts w:ascii="Montserrat" w:cs="Montserrat" w:eastAsia="Montserrat" w:hAnsi="Montserrat"/>
          <w:b w:val="1"/>
          <w:i w:val="0"/>
          <w:smallCaps w:val="0"/>
          <w:strike w:val="0"/>
          <w:color w:val="ff0000"/>
          <w:u w:val="none"/>
          <w:shd w:fill="auto" w:val="clear"/>
          <w:vertAlign w:val="baseline"/>
          <w:rtl w:val="0"/>
        </w:rPr>
        <w:t xml:space="preserve">TEATRO</w:t>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24 gennaio 2025</w:t>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La Pirandelliana </w:t>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Ettore Bassi</w:t>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1"/>
          <w:strike w:val="0"/>
          <w:color w:val="000000"/>
          <w:u w:val="none"/>
          <w:shd w:fill="auto" w:val="clear"/>
          <w:vertAlign w:val="baseline"/>
        </w:rPr>
      </w:pPr>
      <w:r w:rsidDel="00000000" w:rsidR="00000000" w:rsidRPr="00000000">
        <w:rPr>
          <w:rFonts w:ascii="Montserrat" w:cs="Montserrat" w:eastAsia="Montserrat" w:hAnsi="Montserrat"/>
          <w:b w:val="1"/>
          <w:i w:val="0"/>
          <w:smallCaps w:val="1"/>
          <w:strike w:val="0"/>
          <w:color w:val="000000"/>
          <w:u w:val="none"/>
          <w:shd w:fill="auto" w:val="clear"/>
          <w:vertAlign w:val="baseline"/>
          <w:rtl w:val="0"/>
        </w:rPr>
        <w:t xml:space="preserve">TRAPPOLA PER TOPI </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 Agatha Christie </w:t>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traduzione e adattamento Edoardo Erba </w:t>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con Claudia Campagnola, Dario Merlini, Stefano Annoni, Maria Lauria, Marco Casazza, Tommaso Cardarelli, Raffaella Anzalone </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scene Luigi Ferrigno / costumi Francesca Marsella </w:t>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musiche Paolo Silvestri / luci Antonio Molinaro</w:t>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regia </w:t>
      </w: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GIORGIO GALLIONE</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w:t>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1"/>
          <w:smallCaps w:val="0"/>
          <w:strike w:val="0"/>
          <w:color w:val="000000"/>
          <w:u w:val="none"/>
          <w:shd w:fill="auto" w:val="clear"/>
          <w:vertAlign w:val="baseline"/>
          <w:rtl w:val="0"/>
        </w:rPr>
        <w:t xml:space="preserve">Trappola per topi</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ha un plot ferreo ed incalzante, è impregnata di suspense ed ironia, ed è abitata da personaggi che non sono mai solo silhouette o stereotipi di genere, ma creature bizzarre ed ambigue il giusto per stimolare e permettere una messa in scena non polverosa o di cliché. Nonostante l’ambientazione d’epoca e tipicamente British, il racconto e la trama possono essere vissuti come contemporanei, senza obbligatoriamente appoggiarsi sul già visto, un po’ calligrafico o di maniera, fatto spesso di boiserie, kilt, pipe e tè. Stereotipi della Gran Bretagna non lontani dalla semplicistica visione dell’Italia pizza e mandolino. Credo che i personaggi di Trappola nascano ovviamente nella loro epoca, ma siano vivi e rappresentabili oggi, perché i conflitti, le ferite esistenziali, i segreti che ognuno di loro esplicita o nasconde sono quelli dell’uomo contemporaneo, dell’io diviso, della pazzia inconsapevole. E credo riusciremo a dimostrarlo grazie alla potenza senza tempo di Agatha Christie, ma anche e soprattutto con il talento e l’adesione di una compagnia di artisti che gioca seriamente con un’opera “chiusa” e precisa come una filigrana, che però lascia spazio all’invenzione e alla sorpresa, una promessa di imprevedibilità e insieme di esattezza. </w:t>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b050"/>
          <w:u w:val="none"/>
          <w:shd w:fill="auto" w:val="clear"/>
          <w:vertAlign w:val="baseline"/>
        </w:rPr>
      </w:pPr>
      <w:bookmarkStart w:colFirst="0" w:colLast="0" w:name="_heading=h.gjdgxs" w:id="0"/>
      <w:bookmarkEnd w:id="0"/>
      <w:r w:rsidDel="00000000" w:rsidR="00000000" w:rsidRPr="00000000">
        <w:rPr>
          <w:rFonts w:ascii="Montserrat" w:cs="Montserrat" w:eastAsia="Montserrat" w:hAnsi="Montserrat"/>
          <w:b w:val="1"/>
          <w:i w:val="0"/>
          <w:smallCaps w:val="0"/>
          <w:strike w:val="0"/>
          <w:color w:val="00b050"/>
          <w:u w:val="none"/>
          <w:shd w:fill="auto" w:val="clear"/>
          <w:vertAlign w:val="baseline"/>
          <w:rtl w:val="0"/>
        </w:rPr>
        <w:t xml:space="preserve">TEATRO-MUSICA</w:t>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1 febbraio 2025 </w:t>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Gigi De Rienzo, Ernesto Vitolo, Agostino Marangolo </w:t>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NERO A META</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EXPERIENCE </w:t>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La musica di Pino Daniele suonata dai suoi musicisti</w:t>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Ospite RAIZ</w:t>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con Gigi De Rienzo – basso, Ernesto Vitolo – tastiere, Agostino Marangolo – batteria, Jerry Popolo – Sax, Carlo Fimiani – chitarra, Emilia Zamuner – voce, Savio Vurchio – voce, Greg Rega - voce</w:t>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La musica di Pino Daniele, una leggenda della scena musicale italiana, continua a vivere e a respirare attraverso "Nero a metà Experience", un progetto musicale che si propone di celebrare l'eredità dell'artista napoletano. E’ un incontro intimo con l'anima della musica di Pino Daniele, eseguita da coloro che lo hanno conosciuto e accompagnato nel suo percorso artistico. Gigi De Rienzo, Ernesto Vitolo e Agostino Marangolo, collaboratori storici e parte integrante del suono unico che ha caratterizzato la carriera di Daniele, saranno al centro di questo progetto emozionante. Attraverso di loro, l'essenza delle canzoni di Daniele- con un focus particolare sull'iconico album "Nero a metà"- sarà rivisitata e arricchita da nuove interpretazioni. </w:t>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Ospite della serata il cantante RAIZ </w:t>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ff0000"/>
          <w:u w:val="none"/>
          <w:shd w:fill="auto" w:val="clear"/>
          <w:vertAlign w:val="baseline"/>
        </w:rPr>
      </w:pPr>
      <w:r w:rsidDel="00000000" w:rsidR="00000000" w:rsidRPr="00000000">
        <w:rPr>
          <w:rFonts w:ascii="Montserrat" w:cs="Montserrat" w:eastAsia="Montserrat" w:hAnsi="Montserrat"/>
          <w:b w:val="1"/>
          <w:i w:val="0"/>
          <w:smallCaps w:val="0"/>
          <w:strike w:val="0"/>
          <w:color w:val="ff0000"/>
          <w:u w:val="none"/>
          <w:shd w:fill="auto" w:val="clear"/>
          <w:vertAlign w:val="baseline"/>
          <w:rtl w:val="0"/>
        </w:rPr>
        <w:t xml:space="preserve">TEATRO</w:t>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11 febbraio 2025</w:t>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Teatro Stabile di Bolzano/ Teatro Stabile di Torino- Teatro Nazionale / TSV -Teatro Nazionale  </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Rocco Papaleo </w:t>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L’ISPETTORE GENERALE </w:t>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 Nikolaj Gogol</w:t>
        <w:br w:type="textWrapping"/>
        <w:t xml:space="preserve">e con (o.a.) Elena Aimone, Giulio Baraldi, Letizia Bravi, Marco Brinzi, Michele Cipriani, Salvatore Cutrì, Marta Dalla Via, Marco Gobetti, Daniele Marmi, Michele Schiano di Cola e Marco Vergani</w:t>
        <w:br w:type="textWrapping"/>
        <w:t xml:space="preserve">musiche originali Andrea Chenna</w:t>
        <w:br w:type="textWrapping"/>
        <w:t xml:space="preserve">scene Andrea Belli</w:t>
        <w:br w:type="textWrapping"/>
        <w:t xml:space="preserve">costumi Margherita Baldoni</w:t>
        <w:br w:type="textWrapping"/>
        <w:t xml:space="preserve">luci Alessandro Verazzi</w:t>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adattamento e regia </w:t>
      </w:r>
      <w:r w:rsidDel="00000000" w:rsidR="00000000" w:rsidRPr="00000000">
        <w:rPr>
          <w:rFonts w:ascii="Montserrat" w:cs="Montserrat" w:eastAsia="Montserrat" w:hAnsi="Montserrat"/>
          <w:b w:val="1"/>
          <w:i w:val="0"/>
          <w:smallCaps w:val="1"/>
          <w:strike w:val="0"/>
          <w:color w:val="000000"/>
          <w:u w:val="none"/>
          <w:shd w:fill="auto" w:val="clear"/>
          <w:vertAlign w:val="baseline"/>
          <w:rtl w:val="0"/>
        </w:rPr>
        <w:t xml:space="preserve">LEO MUSCATO</w:t>
      </w: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Rocco Papaleo è protagonista de </w:t>
      </w:r>
      <w:r w:rsidDel="00000000" w:rsidR="00000000" w:rsidRPr="00000000">
        <w:rPr>
          <w:rFonts w:ascii="Montserrat" w:cs="Montserrat" w:eastAsia="Montserrat" w:hAnsi="Montserrat"/>
          <w:i w:val="1"/>
          <w:smallCaps w:val="0"/>
          <w:strike w:val="0"/>
          <w:color w:val="000000"/>
          <w:u w:val="none"/>
          <w:shd w:fill="auto" w:val="clear"/>
          <w:vertAlign w:val="baseline"/>
          <w:rtl w:val="0"/>
        </w:rPr>
        <w:t xml:space="preserve">L’ispettore generale</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di Nikolaj Gogol, uno dei più grandi capolavori della drammaturgia russa. Scritta quasi duecento anni fa, ma tragicamente più attuale di quanto si possa immaginare, rivive oggi grazie alla regia di Leo Muscato. </w:t>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Russia, 1836: per controllare la vita e l'operato dei suoi sudditi, lo zar Nicola I istituisce un nuovo organo di Stato chiamato </w:t>
      </w:r>
      <w:r w:rsidDel="00000000" w:rsidR="00000000" w:rsidRPr="00000000">
        <w:rPr>
          <w:rFonts w:ascii="Montserrat" w:cs="Montserrat" w:eastAsia="Montserrat" w:hAnsi="Montserrat"/>
          <w:i w:val="1"/>
          <w:smallCaps w:val="0"/>
          <w:strike w:val="0"/>
          <w:color w:val="000000"/>
          <w:u w:val="none"/>
          <w:shd w:fill="auto" w:val="clear"/>
          <w:vertAlign w:val="baseline"/>
          <w:rtl w:val="0"/>
        </w:rPr>
        <w:t xml:space="preserve">Terza Sezione</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È una sorta di inquisizione che persegue e ostacola tutti i liberi pensatori, fra cui Dostoevskij, Puškin e Gogol stesso. In breve tempo questo sistema scatena un processo di burocratizzazione della macchina amministrativa ed aumenta esponenzialmente il livello di corruzione fra i funzionari statali. </w:t>
      </w:r>
      <w:r w:rsidDel="00000000" w:rsidR="00000000" w:rsidRPr="00000000">
        <w:rPr>
          <w:rFonts w:ascii="Montserrat" w:cs="Montserrat" w:eastAsia="Montserrat" w:hAnsi="Montserrat"/>
          <w:i w:val="1"/>
          <w:smallCaps w:val="0"/>
          <w:strike w:val="0"/>
          <w:color w:val="000000"/>
          <w:u w:val="none"/>
          <w:shd w:fill="auto" w:val="clear"/>
          <w:vertAlign w:val="baseline"/>
          <w:rtl w:val="0"/>
        </w:rPr>
        <w:t xml:space="preserve">L’ispettore generale</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è una commedia satirica estremamente divertente che si prende gioco delle piccolezze morali di chi detiene un potere e si ritiene intoccabile.</w:t>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Chlestakov è un frivolo viaggiatore di passaggio in un remoto paesino che viene scambiato per un alto funzionario dello Stato spedito dallo zar ad indagare sulla condotta dei funzionari cittadini. Il malinteso scatena conseguenze nefaste per i “notabili” del piccolo villaggio - primo tra tutti per il Podestà - che si troveranno a vivere il giorno più lungo e tragico della propria esistenza, col timore di venire smascherati.</w:t>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ff0000"/>
          <w:u w:val="none"/>
          <w:shd w:fill="auto" w:val="clear"/>
          <w:vertAlign w:val="baseline"/>
        </w:rPr>
      </w:pPr>
      <w:r w:rsidDel="00000000" w:rsidR="00000000" w:rsidRPr="00000000">
        <w:rPr>
          <w:rFonts w:ascii="Montserrat" w:cs="Montserrat" w:eastAsia="Montserrat" w:hAnsi="Montserrat"/>
          <w:b w:val="1"/>
          <w:i w:val="0"/>
          <w:smallCaps w:val="0"/>
          <w:strike w:val="0"/>
          <w:color w:val="ff0000"/>
          <w:u w:val="none"/>
          <w:shd w:fill="auto" w:val="clear"/>
          <w:vertAlign w:val="baseline"/>
          <w:rtl w:val="0"/>
        </w:rPr>
        <w:t xml:space="preserve">TEATRO</w:t>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21 febbraio 2025</w:t>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Teatro della Polvere - produzioni AVL</w:t>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Michele De Virgilio</w:t>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1"/>
          <w:strike w:val="0"/>
          <w:color w:val="000000"/>
          <w:u w:val="none"/>
          <w:shd w:fill="auto" w:val="clear"/>
          <w:vertAlign w:val="baseline"/>
        </w:rPr>
      </w:pPr>
      <w:r w:rsidDel="00000000" w:rsidR="00000000" w:rsidRPr="00000000">
        <w:rPr>
          <w:rFonts w:ascii="Montserrat" w:cs="Montserrat" w:eastAsia="Montserrat" w:hAnsi="Montserrat"/>
          <w:b w:val="1"/>
          <w:i w:val="0"/>
          <w:smallCaps w:val="1"/>
          <w:strike w:val="0"/>
          <w:color w:val="000000"/>
          <w:u w:val="none"/>
          <w:shd w:fill="auto" w:val="clear"/>
          <w:vertAlign w:val="baseline"/>
          <w:rtl w:val="0"/>
        </w:rPr>
        <w:t xml:space="preserve">CAFONI. UN RACCONTO MUSICALE </w:t>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1"/>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 e con </w:t>
      </w:r>
      <w:r w:rsidDel="00000000" w:rsidR="00000000" w:rsidRPr="00000000">
        <w:rPr>
          <w:rFonts w:ascii="Montserrat" w:cs="Montserrat" w:eastAsia="Montserrat" w:hAnsi="Montserrat"/>
          <w:b w:val="1"/>
          <w:i w:val="0"/>
          <w:smallCaps w:val="1"/>
          <w:strike w:val="0"/>
          <w:color w:val="000000"/>
          <w:u w:val="none"/>
          <w:shd w:fill="auto" w:val="clear"/>
          <w:vertAlign w:val="baseline"/>
          <w:rtl w:val="0"/>
        </w:rPr>
        <w:t xml:space="preserve">MICHELE DE VIRGILIO</w:t>
      </w:r>
      <w:r w:rsidDel="00000000" w:rsidR="00000000" w:rsidRPr="00000000">
        <w:rPr>
          <w:rtl w:val="0"/>
        </w:rPr>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con Stefano Corsi, Simona Ianigro</w:t>
        <w:br w:type="textWrapping"/>
        <w:t xml:space="preserve">musiche originali Antonio Cicoria</w:t>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con Giovanni Mastrangelo – contrabbasso, Antonio Cicoria – suono percussione e tastiera, Aurora Corcio – chitarra solista e voce / disegno luci Aldo Bux</w:t>
        <w:br w:type="textWrapping"/>
        <w:t xml:space="preserve">regia multimediale Andrea Pontone</w:t>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Una mattina un’anziana bracciante, in cimitero, si accorge che in un angolo di terra sconquassato era stata piantata una croce con scritto: sconosciuto. Era stato seppellito un ragazzo straniero, probabilmente un bracciante stagionale col corpo martoriato. Riaffiorano così i ricordi delle umiliazioni subite nei campi e in un gesto di pietà, tra l’incredulità dei compaesani, decide di dare una sepoltura da “cristiano” al quel ragazzo, vittima del nuovo caporalato, trasformando la tomba di uno sconosciuto in un sacrario dedicato ai caduti nella guerra nei campi.</w:t>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ff0000"/>
          <w:u w:val="none"/>
          <w:shd w:fill="auto" w:val="clear"/>
          <w:vertAlign w:val="baseline"/>
        </w:rPr>
      </w:pPr>
      <w:r w:rsidDel="00000000" w:rsidR="00000000" w:rsidRPr="00000000">
        <w:rPr>
          <w:rFonts w:ascii="Montserrat" w:cs="Montserrat" w:eastAsia="Montserrat" w:hAnsi="Montserrat"/>
          <w:b w:val="1"/>
          <w:i w:val="0"/>
          <w:smallCaps w:val="0"/>
          <w:strike w:val="0"/>
          <w:color w:val="ff0000"/>
          <w:u w:val="none"/>
          <w:shd w:fill="auto" w:val="clear"/>
          <w:vertAlign w:val="baseline"/>
          <w:rtl w:val="0"/>
        </w:rPr>
        <w:t xml:space="preserve">TEATRO</w:t>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27 febbraio 2025</w:t>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Enfiteatro</w:t>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Ale e Franz</w:t>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1"/>
          <w:strike w:val="0"/>
          <w:color w:val="000000"/>
          <w:u w:val="none"/>
          <w:shd w:fill="auto" w:val="clear"/>
          <w:vertAlign w:val="baseline"/>
        </w:rPr>
      </w:pPr>
      <w:r w:rsidDel="00000000" w:rsidR="00000000" w:rsidRPr="00000000">
        <w:rPr>
          <w:rFonts w:ascii="Montserrat" w:cs="Montserrat" w:eastAsia="Montserrat" w:hAnsi="Montserrat"/>
          <w:b w:val="1"/>
          <w:i w:val="0"/>
          <w:smallCaps w:val="1"/>
          <w:strike w:val="0"/>
          <w:color w:val="000000"/>
          <w:u w:val="none"/>
          <w:shd w:fill="auto" w:val="clear"/>
          <w:vertAlign w:val="baseline"/>
          <w:rtl w:val="0"/>
        </w:rPr>
        <w:t xml:space="preserve">RECITAL </w:t>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scritto da Francesco Villa, Alessandro Besentini, Alberto Ferrari e Antonio De Santis</w:t>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regia </w:t>
      </w:r>
      <w:r w:rsidDel="00000000" w:rsidR="00000000" w:rsidRPr="00000000">
        <w:rPr>
          <w:rFonts w:ascii="Montserrat" w:cs="Montserrat" w:eastAsia="Montserrat" w:hAnsi="Montserrat"/>
          <w:b w:val="1"/>
          <w:i w:val="0"/>
          <w:smallCaps w:val="1"/>
          <w:strike w:val="0"/>
          <w:color w:val="000000"/>
          <w:u w:val="none"/>
          <w:shd w:fill="auto" w:val="clear"/>
          <w:vertAlign w:val="baseline"/>
          <w:rtl w:val="0"/>
        </w:rPr>
        <w:t xml:space="preserve">ALBERTO FERRARI</w:t>
      </w:r>
      <w:r w:rsidDel="00000000" w:rsidR="00000000" w:rsidRPr="00000000">
        <w:rPr>
          <w:rtl w:val="0"/>
        </w:rPr>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Scritto da Francesco Villa, Alessandro Besentini, Alberto Ferrari e Antonio De Santis, Ale e Franz tornano in scena con un recital appunto, ovvero con 'il meglio di' dove ripercorrono il meglio rappresentato in tutti questi anni. Lo spettacolo raccoglie materiale in tanti anni di lavoro, e vuole portare un po' di leggerezza al pubblico. In scena andranno vizi, virtù e manie degli italiani, "dell'essere umano in generale", alle prese con alcune situazioni che saranno estremizzate in teatro. L’intenzione è quella di dare alle persone un po' di spensieratezza, lasciando quindi i riferimenti alla realtà che stiamo vivendo sulla soglia del teatro. “Pensiamo a divertirci". Uno spettacolo da vivere e ridere insieme tra passato presente e futuro.</w:t>
      </w:r>
      <w:r w:rsidDel="00000000" w:rsidR="00000000" w:rsidRPr="00000000">
        <w:rPr>
          <w:rFonts w:ascii="Montserrat" w:cs="Montserrat" w:eastAsia="Montserrat" w:hAnsi="Montserrat"/>
          <w:rtl w:val="0"/>
        </w:rPr>
        <w:t xml:space="preserve"> </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Uno spettacolo comico, divertente che mette in luce le nostre qualità ma soprattutto i nostri difetti</w:t>
      </w:r>
      <w:r w:rsidDel="00000000" w:rsidR="00000000" w:rsidRPr="00000000">
        <w:rPr>
          <w:rFonts w:ascii="Montserrat" w:cs="Montserrat" w:eastAsia="Montserrat" w:hAnsi="Montserrat"/>
          <w:rtl w:val="0"/>
        </w:rPr>
        <w:t xml:space="preserve"> </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e le nostre contraddizioni. È come guardarsi allo specchio e chiedersi: “Ma chi è quello”?</w:t>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ff0000"/>
          <w:u w:val="none"/>
          <w:shd w:fill="auto" w:val="clear"/>
          <w:vertAlign w:val="baseline"/>
        </w:rPr>
      </w:pPr>
      <w:r w:rsidDel="00000000" w:rsidR="00000000" w:rsidRPr="00000000">
        <w:rPr>
          <w:rFonts w:ascii="Montserrat" w:cs="Montserrat" w:eastAsia="Montserrat" w:hAnsi="Montserrat"/>
          <w:b w:val="1"/>
          <w:i w:val="0"/>
          <w:smallCaps w:val="0"/>
          <w:strike w:val="0"/>
          <w:color w:val="ff0000"/>
          <w:u w:val="none"/>
          <w:shd w:fill="auto" w:val="clear"/>
          <w:vertAlign w:val="baseline"/>
          <w:rtl w:val="0"/>
        </w:rPr>
        <w:t xml:space="preserve">TEATRO</w:t>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5 marzo 2025 </w:t>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Fabbrica / Fondazione Musica Per Roma / Teatro Carcano </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Ascanio Celestini</w:t>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RUMBA </w:t>
      </w:r>
      <w:r w:rsidDel="00000000" w:rsidR="00000000" w:rsidRPr="00000000">
        <w:rPr>
          <w:rtl w:val="0"/>
        </w:rPr>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L'asino e il bue del presepe di San Francesco nel parcheggio del supermercato</w:t>
      </w:r>
      <w:r w:rsidDel="00000000" w:rsidR="00000000" w:rsidRPr="00000000">
        <w:rPr>
          <w:rtl w:val="0"/>
        </w:rPr>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 e con </w:t>
      </w:r>
      <w:r w:rsidDel="00000000" w:rsidR="00000000" w:rsidRPr="00000000">
        <w:rPr>
          <w:rFonts w:ascii="Montserrat" w:cs="Montserrat" w:eastAsia="Montserrat" w:hAnsi="Montserrat"/>
          <w:b w:val="1"/>
          <w:i w:val="0"/>
          <w:smallCaps w:val="1"/>
          <w:strike w:val="0"/>
          <w:color w:val="000000"/>
          <w:u w:val="none"/>
          <w:shd w:fill="auto" w:val="clear"/>
          <w:vertAlign w:val="baseline"/>
          <w:rtl w:val="0"/>
        </w:rPr>
        <w:t xml:space="preserve">ASCANIO CELESTINI</w:t>
      </w:r>
      <w:r w:rsidDel="00000000" w:rsidR="00000000" w:rsidRPr="00000000">
        <w:rPr>
          <w:rtl w:val="0"/>
        </w:rPr>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musiche di Gianluca Casadei</w:t>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voce Agata Celestini / immagini dipinte Franco Biagioni</w:t>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suono Andrea Pesce / luci Filip Marocchi</w:t>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w:t>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Un uomo </w:t>
      </w:r>
      <w:r w:rsidDel="00000000" w:rsidR="00000000" w:rsidRPr="00000000">
        <w:rPr>
          <w:rFonts w:ascii="Montserrat" w:cs="Montserrat" w:eastAsia="Montserrat" w:hAnsi="Montserrat"/>
          <w:rtl w:val="0"/>
        </w:rPr>
        <w:t xml:space="preserve">controcorrente</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che, pur essendo ricco, scelse non solo di essere povero, ma di farsi servo dei poveri. Un cavaliere che non volle più fare la guerra e che, da frate, in tempo di crociate, si recò in Terra Santa predicando la pace e la fratellanza. Ma perché Francesco ci affascina ancora dopo otto secoli? E dove lo troveremmo oggi? Tra i barboni che chiedono l’elemosina nel parcheggio di un supermercato?</w:t>
        <w:br w:type="textWrapping"/>
        <w:t xml:space="preserve">Tra i facchini africani che spostano pacchi in qualche grande magazzino della logistica?</w:t>
      </w:r>
      <w:r w:rsidDel="00000000" w:rsidR="00000000" w:rsidRPr="00000000">
        <w:rPr>
          <w:rtl w:val="0"/>
        </w:rPr>
      </w:r>
    </w:p>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rPr>
      </w:pPr>
      <w:r w:rsidDel="00000000" w:rsidR="00000000" w:rsidRPr="00000000">
        <w:rPr>
          <w:rtl w:val="0"/>
        </w:rPr>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ff0000"/>
          <w:u w:val="none"/>
          <w:shd w:fill="auto" w:val="clear"/>
          <w:vertAlign w:val="baseline"/>
        </w:rPr>
      </w:pPr>
      <w:r w:rsidDel="00000000" w:rsidR="00000000" w:rsidRPr="00000000">
        <w:rPr>
          <w:rFonts w:ascii="Montserrat" w:cs="Montserrat" w:eastAsia="Montserrat" w:hAnsi="Montserrat"/>
          <w:b w:val="1"/>
          <w:i w:val="0"/>
          <w:smallCaps w:val="0"/>
          <w:strike w:val="0"/>
          <w:color w:val="ff0000"/>
          <w:u w:val="none"/>
          <w:shd w:fill="auto" w:val="clear"/>
          <w:vertAlign w:val="baseline"/>
          <w:rtl w:val="0"/>
        </w:rPr>
        <w:t xml:space="preserve">TEATRO</w:t>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18 - 19 marzo 2025</w:t>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Compagnia Moliere / Teatro stabile di Verona</w:t>
        <w:tab/>
        <w:tab/>
        <w:tab/>
        <w:tab/>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Emilio Solfrizzi, Carlotta Natoli</w:t>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L’ANATRA ALL’ARANCIA</w:t>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di W. D. Home e M. G. Sauvajon</w:t>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con Ruben Rigillo, Beatrice Schiaffino</w:t>
      </w:r>
    </w:p>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e con Antonella Piccolo</w:t>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scene Fabiana Di Marco /costumi Alessandra Benaduce</w:t>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disegno luci Massimo Gresia</w:t>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regia </w:t>
      </w: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CLAUDIO GREG GREGORI</w:t>
      </w:r>
      <w:r w:rsidDel="00000000" w:rsidR="00000000" w:rsidRPr="00000000">
        <w:rPr>
          <w:rtl w:val="0"/>
        </w:rPr>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1"/>
          <w:smallCaps w:val="0"/>
          <w:strike w:val="0"/>
          <w:color w:val="000000"/>
          <w:u w:val="none"/>
          <w:shd w:fill="auto" w:val="clear"/>
          <w:vertAlign w:val="baseline"/>
          <w:rtl w:val="0"/>
        </w:rPr>
        <w:t xml:space="preserve">L’Anatra all’Arancia</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è un classico feuilleton dove i personaggi si muovono algidi ed eleganti su una scacchiera irta di trabocchetti. Ogni mossa dei protagonisti, però, ne rivela le emozioni, le mette a nudo a poco a poco e il cinismo lascia il passo ai timori, all’acredine, alla rivalità, alla gelosia; in una parola all’Amore, poiché è di questo che si parla. </w:t>
      </w:r>
      <w:r w:rsidDel="00000000" w:rsidR="00000000" w:rsidRPr="00000000">
        <w:rPr>
          <w:rFonts w:ascii="Montserrat" w:cs="Montserrat" w:eastAsia="Montserrat" w:hAnsi="Montserrat"/>
          <w:i w:val="1"/>
          <w:smallCaps w:val="0"/>
          <w:strike w:val="0"/>
          <w:color w:val="000000"/>
          <w:u w:val="none"/>
          <w:shd w:fill="auto" w:val="clear"/>
          <w:vertAlign w:val="baseline"/>
          <w:rtl w:val="0"/>
        </w:rPr>
        <w:t xml:space="preserve">L’Anatra all’Arancia</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è una commedia che ti afferra immediatamente e ti trascina nel suo vortice di battute sagaci, solo apparentemente casuali, perché tutto è architettato come una partita a scacchi. La trasformazione dei personaggi avviene morbida, grazie a una regia che la modella con cromatismi e movimenti talvolta sinuosi, talvolta repentini, ma sempre nel rispetto di un racconto sofisticato in cui le meschinità dell’animo umano ci servano a sorridere, ma anche a suggerirci il modo di sbarazzarsene. </w:t>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ff0000"/>
          <w:u w:val="none"/>
          <w:shd w:fill="auto" w:val="clear"/>
          <w:vertAlign w:val="baseline"/>
        </w:rPr>
      </w:pPr>
      <w:r w:rsidDel="00000000" w:rsidR="00000000" w:rsidRPr="00000000">
        <w:rPr>
          <w:rFonts w:ascii="Montserrat" w:cs="Montserrat" w:eastAsia="Montserrat" w:hAnsi="Montserrat"/>
          <w:b w:val="1"/>
          <w:i w:val="0"/>
          <w:smallCaps w:val="0"/>
          <w:strike w:val="0"/>
          <w:color w:val="ff0000"/>
          <w:u w:val="none"/>
          <w:shd w:fill="auto" w:val="clear"/>
          <w:vertAlign w:val="baseline"/>
          <w:rtl w:val="0"/>
        </w:rPr>
        <w:t xml:space="preserve">TEATRO</w:t>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25 marzo 2025</w:t>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Goldenart Production / AGIDI</w:t>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Ambra Angiolini </w:t>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OLIVA DENARO</w:t>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dal romanzo di Viola Ardone </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drammaturgia Giorgio Gallione </w:t>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in collaborazione con Ambra Angiolini</w:t>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scene e costumi Guido Fiorato /disegno luci Marco Filibeck</w:t>
      </w:r>
    </w:p>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musiche a cura di Paolo Silvestri </w:t>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regia </w:t>
      </w: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GIORGIO GALLIONE</w:t>
      </w:r>
    </w:p>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C’è una storia vera e c’è un romanzo. La storia vera è quella di Franca Viola, la ragazza siciliana che a metà degli anni 60 fu la prima, dopo aver subito violenza, a rifiutare il cosiddetto “matrimonio riparatore”. Il romanzo prende spunto da quella vicenda, la evoca e la ricostruisce, reinventando il reale nell’ordine magico del racconto. Lo spettacolo parla di Oliva che, ormai adulta, narra la sua storia a ritroso, da quando ragazzina si affaccia alla vita fino al momento in cui, con una decisione che suscita scandalo e stupore soprattutto perché inedita e rivoluzionaria, rifiuta la classica “paciata” e dice no alla violenza e al sopruso. Una storia di crescita e di emancipazione che scandaglia le contraddizioni dell’amore (tra padri e figlie, tra madri e figlie) e si insinua tra le ambiguità del desiderio, che lusinga e spaventa.  Ma Oliva, proprio come Franca Viola, decide di essere protagonista delle proprie scelte, circondata da una famiglia che impara con lei e grazie a lei a superare ricatti, stereotipi e convenzioni. Un padre che frequenta il silenzio e il dubbio, ma che riuscirà a dire alla figlia “se tu inciampi io ti sorreggo”, e una madre che riuscirà infine a spezzare le catene della sottomissione e della vergogna.</w:t>
      </w:r>
    </w:p>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ff0000"/>
          <w:u w:val="none"/>
          <w:shd w:fill="auto" w:val="clear"/>
          <w:vertAlign w:val="baseline"/>
        </w:rPr>
      </w:pPr>
      <w:bookmarkStart w:colFirst="0" w:colLast="0" w:name="_heading=h.3znysh7" w:id="1"/>
      <w:bookmarkEnd w:id="1"/>
      <w:r w:rsidDel="00000000" w:rsidR="00000000" w:rsidRPr="00000000">
        <w:rPr>
          <w:rFonts w:ascii="Montserrat" w:cs="Montserrat" w:eastAsia="Montserrat" w:hAnsi="Montserrat"/>
          <w:b w:val="1"/>
          <w:i w:val="0"/>
          <w:smallCaps w:val="0"/>
          <w:strike w:val="0"/>
          <w:color w:val="ff0000"/>
          <w:u w:val="none"/>
          <w:shd w:fill="auto" w:val="clear"/>
          <w:vertAlign w:val="baseline"/>
          <w:rtl w:val="0"/>
        </w:rPr>
        <w:t xml:space="preserve">TEATRO</w:t>
      </w:r>
    </w:p>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9 aprile 2025</w:t>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Nest Napoli Est Teatro / Diana Oris</w:t>
      </w:r>
    </w:p>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Francesco Di Leva, Adriano Pantaleo, Giuseppe Gaudino</w:t>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PREMIATA PASTICCERIA BELLAVISTA</w:t>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una commedia di Vincenzo Salemme</w:t>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e con Stefano Miglio, Viviana Cangiano, Cristel Checca, Dolores Gianoli, Alessandra Mantice </w:t>
      </w:r>
    </w:p>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scene Luigi Ferrigno / costumi Chiara Aversano/ disegno luci Paco Summonte / sound designer Italo Buonsenso / coreografie Chiara Alborino </w:t>
      </w:r>
    </w:p>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regia </w:t>
      </w: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GIUSEPPE MIALE DI MAURO</w:t>
      </w:r>
      <w:r w:rsidDel="00000000" w:rsidR="00000000" w:rsidRPr="00000000">
        <w:rPr>
          <w:rtl w:val="0"/>
        </w:rPr>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Ermanno e Giuditta Bellavista sono i proprietari di una pasticceria annessa alla loro casa. Con loro vive la madre, sofferente di diabete e pressione alta. Ermanno ha una relazione in segreto con Romina, la quale è stanca di dover parlare con lui di nascosto e vuole che si decida a parlarne con la famiglia. Anche Giuditta ha una relazione segreta con Aldo, pasticcere alle dipendenze dei Bellavista, che però non ama la non bella Giuditta ma mira alla sua ricchezza. Intanto si scopre che Ermanno tre mesi prima, ha subito un intervento di trapianto agli occhi, questi vennero prelevati da Carmine, un senzatetto che dopo un incidente automobilistico entra in coma. Creduto però morto, venne deciso di prelevargli gli occhi e trapiantarli ad Ermanno. Così, una volta svegliato dal coma, Carmine si ritrova cieco. Carmine riesce a raggiungere la pasticceria di Ermanno, rivelandogli che sono 3 mesi che non possiede più gli occhi, e che il prof. Rubelli, che ha eseguito l'intervento, è implicato nel gioco d'azzardo e nel traffico illecito di organi. Carmine decide di rimanere nella pasticceria di Ermanno, dicendo che ora egli dovrà guardare la vita per lui. </w:t>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b050"/>
          <w:u w:val="none"/>
          <w:shd w:fill="auto" w:val="clear"/>
          <w:vertAlign w:val="baseline"/>
        </w:rPr>
      </w:pPr>
      <w:r w:rsidDel="00000000" w:rsidR="00000000" w:rsidRPr="00000000">
        <w:rPr>
          <w:rFonts w:ascii="Montserrat" w:cs="Montserrat" w:eastAsia="Montserrat" w:hAnsi="Montserrat"/>
          <w:b w:val="1"/>
          <w:i w:val="0"/>
          <w:smallCaps w:val="0"/>
          <w:strike w:val="0"/>
          <w:color w:val="00b050"/>
          <w:u w:val="none"/>
          <w:shd w:fill="auto" w:val="clear"/>
          <w:vertAlign w:val="baseline"/>
          <w:rtl w:val="0"/>
        </w:rPr>
        <w:t xml:space="preserve">TEATRO-MUSICA</w:t>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24 aprile 2025</w:t>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Teatro Stabile di Bolzano / Teatro Carcano/ Fondazione Teatro della Toscana/ Marche Teatro / Teatro Nazionale di Genova</w:t>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1"/>
          <w:smallCaps w:val="0"/>
          <w:strike w:val="0"/>
          <w:color w:val="000000"/>
          <w:u w:val="none"/>
          <w:shd w:fill="auto" w:val="clear"/>
          <w:vertAlign w:val="baseline"/>
        </w:rPr>
      </w:pPr>
      <w:r w:rsidDel="00000000" w:rsidR="00000000" w:rsidRPr="00000000">
        <w:rPr>
          <w:rFonts w:ascii="Montserrat" w:cs="Montserrat" w:eastAsia="Montserrat" w:hAnsi="Montserrat"/>
          <w:b w:val="1"/>
          <w:i w:val="1"/>
          <w:smallCaps w:val="0"/>
          <w:strike w:val="0"/>
          <w:color w:val="000000"/>
          <w:u w:val="none"/>
          <w:shd w:fill="auto" w:val="clear"/>
          <w:vertAlign w:val="baseline"/>
          <w:rtl w:val="0"/>
        </w:rPr>
        <w:t xml:space="preserve">Neri Marcorè</w:t>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b w:val="1"/>
          <w:i w:val="0"/>
          <w:smallCaps w:val="0"/>
          <w:strike w:val="0"/>
          <w:color w:val="000000"/>
          <w:u w:val="none"/>
          <w:shd w:fill="auto" w:val="clear"/>
          <w:vertAlign w:val="baseline"/>
        </w:rPr>
      </w:pPr>
      <w:r w:rsidDel="00000000" w:rsidR="00000000" w:rsidRPr="00000000">
        <w:rPr>
          <w:rFonts w:ascii="Montserrat" w:cs="Montserrat" w:eastAsia="Montserrat" w:hAnsi="Montserrat"/>
          <w:b w:val="1"/>
          <w:i w:val="0"/>
          <w:smallCaps w:val="0"/>
          <w:strike w:val="0"/>
          <w:color w:val="000000"/>
          <w:u w:val="none"/>
          <w:shd w:fill="auto" w:val="clear"/>
          <w:vertAlign w:val="baseline"/>
          <w:rtl w:val="0"/>
        </w:rPr>
        <w:t xml:space="preserve">LA BUONA NOVELLA</w:t>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 Fabrizio De André</w:t>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musiche Fabrizio De André, Gian Piero Reverberi, Corrado Castellari </w:t>
      </w:r>
    </w:p>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arrangiamenti e direzione musicale Paolo Silvestri </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con Rosanna Naddeo</w:t>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e con Giua - voce e chitarra, Barbara Casini – voce, chitarra e percussioni, Anais Drago - violino e voce, Francesco Negri – pianoforte, Alessandra Abbondanza - voce e fisarmonica</w:t>
      </w:r>
    </w:p>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scene Marcello Chiarenza / costumi Francesca Marsella / luci Aldo Mantovani</w:t>
      </w:r>
    </w:p>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drammaturgia e regia </w:t>
      </w:r>
      <w:r w:rsidDel="00000000" w:rsidR="00000000" w:rsidRPr="00000000">
        <w:rPr>
          <w:rFonts w:ascii="Montserrat" w:cs="Montserrat" w:eastAsia="Montserrat" w:hAnsi="Montserrat"/>
          <w:b w:val="1"/>
          <w:i w:val="0"/>
          <w:smallCaps w:val="1"/>
          <w:strike w:val="0"/>
          <w:color w:val="000000"/>
          <w:u w:val="none"/>
          <w:shd w:fill="auto" w:val="clear"/>
          <w:vertAlign w:val="baseline"/>
          <w:rtl w:val="0"/>
        </w:rPr>
        <w:t xml:space="preserve">GIORGIO GALLIONE</w:t>
      </w:r>
      <w:r w:rsidDel="00000000" w:rsidR="00000000" w:rsidRPr="00000000">
        <w:rPr>
          <w:rtl w:val="0"/>
        </w:rPr>
      </w:r>
    </w:p>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1"/>
          <w:smallCaps w:val="0"/>
          <w:strike w:val="0"/>
          <w:color w:val="000000"/>
          <w:u w:val="none"/>
          <w:shd w:fill="auto" w:val="clear"/>
          <w:vertAlign w:val="baseline"/>
          <w:rtl w:val="0"/>
        </w:rPr>
        <w:t xml:space="preserve">La Buona Novella  </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è uno spettacolo pensato come una sorta di Sacra Rappresentazione contemporanea che alterna e intreccia le canzoni di Fabrizio de André con i brani narrativi tratti dai Vangeli apocrifi cui lo stesso autore si è ispirato: dal protovangelo di Giacomo al Vangelo dell’Infanzia Armeno a frammenti dello Pseudo-Matteo. Prosa e musica, perciò, montati in una partitura coerente al percorso tracciato dall’autore nel disco del 1970. I brani parlati, come in un racconto arcaico, sottolineano la forza evocativa e il valore delle canzoni originali, svelandone la fonte mitica e letteraria. </w:t>
      </w:r>
    </w:p>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Di taglio esplicitamente teatrale, costruita quasi nella forma di un’Opera da camera,  </w:t>
      </w:r>
      <w:r w:rsidDel="00000000" w:rsidR="00000000" w:rsidRPr="00000000">
        <w:rPr>
          <w:rFonts w:ascii="Montserrat" w:cs="Montserrat" w:eastAsia="Montserrat" w:hAnsi="Montserrat"/>
          <w:i w:val="1"/>
          <w:smallCaps w:val="0"/>
          <w:strike w:val="0"/>
          <w:color w:val="000000"/>
          <w:u w:val="none"/>
          <w:shd w:fill="auto" w:val="clear"/>
          <w:vertAlign w:val="baseline"/>
          <w:rtl w:val="0"/>
        </w:rPr>
        <w:t xml:space="preserve">La Buona Novella</w:t>
      </w:r>
      <w:r w:rsidDel="00000000" w:rsidR="00000000" w:rsidRPr="00000000">
        <w:rPr>
          <w:rFonts w:ascii="Montserrat" w:cs="Montserrat" w:eastAsia="Montserrat" w:hAnsi="Montserrat"/>
          <w:i w:val="0"/>
          <w:smallCaps w:val="0"/>
          <w:strike w:val="0"/>
          <w:color w:val="000000"/>
          <w:u w:val="none"/>
          <w:shd w:fill="auto" w:val="clear"/>
          <w:vertAlign w:val="baseline"/>
          <w:rtl w:val="0"/>
        </w:rPr>
        <w:t xml:space="preserve"> è il primo concept-album dell’autore, con partitura e testo composti per dar voce a molti personaggi: Maria, Giuseppe, Tito il ladrone, il coro delle madri, un falegname, il popolo. Ed è proprio da questa base che prende le mosse la versione teatrale. </w:t>
      </w:r>
    </w:p>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i w:val="0"/>
          <w:smallCaps w:val="0"/>
          <w:strike w:val="0"/>
          <w:color w:val="000000"/>
          <w:u w:val="none"/>
          <w:shd w:fill="auto" w:val="clear"/>
          <w:vertAlign w:val="baseline"/>
        </w:rPr>
      </w:pPr>
      <w:r w:rsidDel="00000000" w:rsidR="00000000" w:rsidRPr="00000000">
        <w:rPr>
          <w:rtl w:val="0"/>
        </w:rPr>
      </w:r>
    </w:p>
    <w:sectPr>
      <w:pgSz w:h="16838" w:w="11906" w:orient="portrait"/>
      <w:pgMar w:bottom="1134" w:top="1417" w:left="1134" w:right="1134"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it-IT"/>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e" w:default="1">
    <w:name w:val="Normal"/>
    <w:qFormat w:val="1"/>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paragraph" w:styleId="Nessunaspaziatura">
    <w:name w:val="No Spacing"/>
    <w:uiPriority w:val="1"/>
    <w:qFormat w:val="1"/>
    <w:rsid w:val="007D3B5E"/>
    <w:pPr>
      <w:spacing w:after="0" w:line="240" w:lineRule="auto"/>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IMzgD+vRN6FUlzqCYvj4W6eET0w==">CgMxLjAyCGguZ2pkZ3hzMgloLjN6bnlzaDc4AHIhMXl2SFRvVVF2SG5pWTk3dzZMbnZSbS1kci1MT3lMQVZL</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2024-11-11T10:22:00Z</dcterms:created>
  <dc:creator>Sante Levante</dc:creator>
</cp:coreProperties>
</file>